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2A583" w14:textId="77777777" w:rsidR="00E21E1D" w:rsidRPr="00DA69B9" w:rsidRDefault="00E21E1D" w:rsidP="00680619">
      <w:pPr>
        <w:pStyle w:val="Nagwek2"/>
        <w:keepNext w:val="0"/>
        <w:tabs>
          <w:tab w:val="left" w:pos="708"/>
        </w:tabs>
        <w:spacing w:before="0" w:line="300" w:lineRule="auto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bookmarkStart w:id="0" w:name="_GoBack"/>
      <w:bookmarkEnd w:id="0"/>
    </w:p>
    <w:p w14:paraId="70B6E1C0" w14:textId="77777777" w:rsidR="00D719F9" w:rsidRPr="00DA69B9" w:rsidRDefault="00CA40F4" w:rsidP="006A2ABE">
      <w:pPr>
        <w:spacing w:after="120"/>
        <w:jc w:val="center"/>
        <w:rPr>
          <w:rFonts w:cs="Arial"/>
          <w:b/>
          <w:bCs/>
          <w:szCs w:val="22"/>
        </w:rPr>
      </w:pPr>
      <w:r w:rsidRPr="00DA69B9">
        <w:rPr>
          <w:rFonts w:cs="Arial"/>
          <w:b/>
          <w:bCs/>
          <w:szCs w:val="22"/>
        </w:rPr>
        <w:t xml:space="preserve">Załącznik </w:t>
      </w:r>
      <w:r w:rsidR="00D719F9" w:rsidRPr="00DA69B9">
        <w:rPr>
          <w:rFonts w:cs="Arial"/>
          <w:b/>
          <w:bCs/>
          <w:szCs w:val="22"/>
        </w:rPr>
        <w:t>10</w:t>
      </w:r>
      <w:r w:rsidRPr="00DA69B9">
        <w:rPr>
          <w:rFonts w:cs="Arial"/>
          <w:b/>
          <w:bCs/>
          <w:szCs w:val="22"/>
        </w:rPr>
        <w:t xml:space="preserve"> </w:t>
      </w:r>
    </w:p>
    <w:p w14:paraId="3C4943E5" w14:textId="34DF2C65" w:rsidR="00D719F9" w:rsidRPr="00DA69B9" w:rsidRDefault="00CA40F4" w:rsidP="006A2ABE">
      <w:pPr>
        <w:spacing w:after="120"/>
        <w:jc w:val="center"/>
        <w:rPr>
          <w:rFonts w:cs="Arial"/>
          <w:szCs w:val="22"/>
        </w:rPr>
      </w:pPr>
      <w:r w:rsidRPr="00DA69B9">
        <w:rPr>
          <w:rFonts w:cs="Arial"/>
          <w:szCs w:val="22"/>
        </w:rPr>
        <w:t>do Umowy </w:t>
      </w:r>
      <w:r w:rsidR="00D719F9" w:rsidRPr="00DA69B9">
        <w:rPr>
          <w:rFonts w:cs="Arial"/>
          <w:szCs w:val="22"/>
        </w:rPr>
        <w:t xml:space="preserve">na świadczenie usługi serwisowej </w:t>
      </w:r>
    </w:p>
    <w:p w14:paraId="4F94593F" w14:textId="176911DE" w:rsidR="00E21E1D" w:rsidRPr="00DA69B9" w:rsidRDefault="00D719F9" w:rsidP="006A2ABE">
      <w:pPr>
        <w:spacing w:after="120"/>
        <w:jc w:val="center"/>
        <w:rPr>
          <w:rFonts w:cs="Arial"/>
          <w:sz w:val="20"/>
        </w:rPr>
      </w:pPr>
      <w:r w:rsidRPr="00DA69B9">
        <w:rPr>
          <w:rFonts w:cs="Arial"/>
          <w:szCs w:val="22"/>
        </w:rPr>
        <w:t>dla nowego źródła wytwarzania ciepła i energii elektrycznej w układzie wysokosprawnej kogeneracji gazowej o mocy do 20 MW wraz z niezbędną infrastrukturą techniczną – EC Słoneczna w ramach Słupskiego Klastra Bioenergetycznego</w:t>
      </w:r>
    </w:p>
    <w:p w14:paraId="0930AABE" w14:textId="77777777" w:rsidR="00E21E1D" w:rsidRPr="00DA69B9" w:rsidRDefault="00E21E1D" w:rsidP="006A2ABE">
      <w:pPr>
        <w:pStyle w:val="Nagwek2"/>
        <w:keepNext w:val="0"/>
        <w:tabs>
          <w:tab w:val="left" w:pos="708"/>
        </w:tabs>
        <w:spacing w:before="0" w:after="120" w:line="300" w:lineRule="auto"/>
        <w:jc w:val="center"/>
        <w:rPr>
          <w:rFonts w:ascii="Arial" w:hAnsi="Arial" w:cs="Arial"/>
          <w:color w:val="auto"/>
          <w:sz w:val="32"/>
          <w:szCs w:val="22"/>
          <w:lang w:val="pl-PL"/>
        </w:rPr>
      </w:pPr>
    </w:p>
    <w:p w14:paraId="6351DA8C" w14:textId="32FF7265" w:rsidR="00E21E1D" w:rsidRPr="00DA69B9" w:rsidRDefault="00E21E1D" w:rsidP="00635A90">
      <w:pPr>
        <w:spacing w:after="200" w:line="276" w:lineRule="auto"/>
        <w:jc w:val="left"/>
        <w:rPr>
          <w:rFonts w:cs="Arial"/>
          <w:b/>
          <w:bCs/>
          <w:szCs w:val="22"/>
        </w:rPr>
      </w:pPr>
    </w:p>
    <w:p w14:paraId="0CD4590C" w14:textId="601FBF48" w:rsidR="00D719F9" w:rsidRPr="00DA69B9" w:rsidRDefault="00D719F9" w:rsidP="00D719F9">
      <w:pPr>
        <w:spacing w:after="200" w:line="276" w:lineRule="auto"/>
        <w:jc w:val="center"/>
        <w:rPr>
          <w:rFonts w:cs="Arial"/>
          <w:i/>
          <w:iCs/>
          <w:szCs w:val="22"/>
        </w:rPr>
      </w:pPr>
      <w:r w:rsidRPr="00DA69B9">
        <w:rPr>
          <w:rFonts w:cs="Arial"/>
          <w:i/>
          <w:iCs/>
          <w:szCs w:val="22"/>
        </w:rPr>
        <w:t xml:space="preserve">GWARANCJA DOBREGO WYKONANIA </w:t>
      </w:r>
      <w:r w:rsidR="00DA69B9">
        <w:rPr>
          <w:rFonts w:cs="Arial"/>
          <w:i/>
          <w:iCs/>
          <w:szCs w:val="22"/>
        </w:rPr>
        <w:t>–</w:t>
      </w:r>
      <w:r w:rsidRPr="00DA69B9">
        <w:rPr>
          <w:rFonts w:cs="Arial"/>
          <w:i/>
          <w:iCs/>
          <w:szCs w:val="22"/>
        </w:rPr>
        <w:t xml:space="preserve"> WZÓR</w:t>
      </w:r>
    </w:p>
    <w:p w14:paraId="542E9ABF" w14:textId="77777777" w:rsidR="00D719F9" w:rsidRPr="00DA69B9" w:rsidRDefault="00D719F9" w:rsidP="000C0714">
      <w:pPr>
        <w:tabs>
          <w:tab w:val="left" w:pos="90"/>
          <w:tab w:val="left" w:pos="4153"/>
          <w:tab w:val="left" w:pos="8306"/>
        </w:tabs>
        <w:spacing w:line="240" w:lineRule="exact"/>
        <w:jc w:val="right"/>
        <w:rPr>
          <w:rFonts w:cs="Arial"/>
          <w:b/>
          <w:bCs/>
          <w:szCs w:val="22"/>
        </w:rPr>
      </w:pPr>
    </w:p>
    <w:p w14:paraId="07068604" w14:textId="77777777" w:rsidR="00D719F9" w:rsidRPr="00DA69B9" w:rsidRDefault="00D719F9" w:rsidP="000C0714">
      <w:pPr>
        <w:tabs>
          <w:tab w:val="left" w:pos="90"/>
          <w:tab w:val="left" w:pos="4153"/>
          <w:tab w:val="left" w:pos="8306"/>
        </w:tabs>
        <w:spacing w:line="240" w:lineRule="exact"/>
        <w:jc w:val="right"/>
        <w:rPr>
          <w:rFonts w:cs="Arial"/>
          <w:b/>
          <w:bCs/>
          <w:szCs w:val="22"/>
        </w:rPr>
      </w:pPr>
    </w:p>
    <w:p w14:paraId="563A0FEA" w14:textId="1AF368C1" w:rsidR="000C0714" w:rsidRPr="00DA69B9" w:rsidRDefault="000C0714" w:rsidP="000C0714">
      <w:pPr>
        <w:tabs>
          <w:tab w:val="left" w:pos="90"/>
          <w:tab w:val="left" w:pos="4153"/>
          <w:tab w:val="left" w:pos="8306"/>
        </w:tabs>
        <w:spacing w:line="240" w:lineRule="exact"/>
        <w:jc w:val="right"/>
        <w:rPr>
          <w:rFonts w:cs="Arial"/>
          <w:b/>
          <w:bCs/>
          <w:szCs w:val="22"/>
        </w:rPr>
      </w:pPr>
      <w:r w:rsidRPr="00DA69B9">
        <w:rPr>
          <w:rFonts w:cs="Arial"/>
          <w:b/>
          <w:bCs/>
          <w:szCs w:val="22"/>
        </w:rPr>
        <w:t>……………………………………………</w:t>
      </w:r>
    </w:p>
    <w:p w14:paraId="0C8162CC" w14:textId="77777777" w:rsidR="000C0714" w:rsidRPr="00DA69B9" w:rsidRDefault="000C0714" w:rsidP="000C0714">
      <w:pPr>
        <w:tabs>
          <w:tab w:val="left" w:pos="90"/>
          <w:tab w:val="left" w:pos="4153"/>
          <w:tab w:val="left" w:pos="8306"/>
        </w:tabs>
        <w:spacing w:line="240" w:lineRule="exact"/>
        <w:jc w:val="right"/>
        <w:rPr>
          <w:rFonts w:cs="Arial"/>
          <w:b/>
          <w:bCs/>
          <w:szCs w:val="22"/>
        </w:rPr>
      </w:pPr>
      <w:r w:rsidRPr="00DA69B9">
        <w:rPr>
          <w:rFonts w:cs="Arial"/>
          <w:b/>
          <w:bCs/>
          <w:szCs w:val="22"/>
        </w:rPr>
        <w:t>……………………………………………</w:t>
      </w:r>
    </w:p>
    <w:p w14:paraId="5AB7D6F8" w14:textId="77777777" w:rsidR="000C0714" w:rsidRPr="00DA69B9" w:rsidRDefault="000C0714" w:rsidP="000C0714">
      <w:pPr>
        <w:tabs>
          <w:tab w:val="left" w:pos="90"/>
          <w:tab w:val="left" w:pos="8306"/>
        </w:tabs>
        <w:spacing w:line="240" w:lineRule="exact"/>
        <w:jc w:val="right"/>
        <w:rPr>
          <w:rFonts w:cs="Arial"/>
          <w:b/>
          <w:bCs/>
          <w:szCs w:val="22"/>
        </w:rPr>
      </w:pPr>
      <w:r w:rsidRPr="00DA69B9">
        <w:rPr>
          <w:rFonts w:cs="Arial"/>
          <w:b/>
          <w:bCs/>
          <w:szCs w:val="22"/>
        </w:rPr>
        <w:t>……………………………………………</w:t>
      </w:r>
    </w:p>
    <w:p w14:paraId="59BEBE09" w14:textId="77777777" w:rsidR="000C0714" w:rsidRPr="00DA69B9" w:rsidRDefault="000C0714" w:rsidP="000C0714">
      <w:pPr>
        <w:spacing w:line="240" w:lineRule="exact"/>
        <w:rPr>
          <w:rFonts w:cs="Arial"/>
          <w:bCs/>
          <w:szCs w:val="22"/>
        </w:rPr>
      </w:pPr>
      <w:r w:rsidRPr="00DA69B9">
        <w:rPr>
          <w:rFonts w:cs="Arial"/>
          <w:bCs/>
          <w:szCs w:val="22"/>
        </w:rPr>
        <w:tab/>
      </w:r>
      <w:r w:rsidRPr="00DA69B9">
        <w:rPr>
          <w:rFonts w:cs="Arial"/>
          <w:bCs/>
          <w:szCs w:val="22"/>
        </w:rPr>
        <w:tab/>
      </w:r>
      <w:r w:rsidRPr="00DA69B9">
        <w:rPr>
          <w:rFonts w:cs="Arial"/>
          <w:bCs/>
          <w:szCs w:val="22"/>
        </w:rPr>
        <w:tab/>
      </w:r>
      <w:r w:rsidRPr="00DA69B9">
        <w:rPr>
          <w:rFonts w:cs="Arial"/>
          <w:bCs/>
          <w:szCs w:val="22"/>
        </w:rPr>
        <w:tab/>
      </w:r>
      <w:r w:rsidRPr="00DA69B9">
        <w:rPr>
          <w:rFonts w:cs="Arial"/>
          <w:bCs/>
          <w:szCs w:val="22"/>
        </w:rPr>
        <w:tab/>
      </w:r>
      <w:r w:rsidRPr="00DA69B9">
        <w:rPr>
          <w:rFonts w:cs="Arial"/>
          <w:bCs/>
          <w:szCs w:val="22"/>
        </w:rPr>
        <w:tab/>
      </w:r>
      <w:r w:rsidRPr="00DA69B9">
        <w:rPr>
          <w:rFonts w:cs="Arial"/>
          <w:bCs/>
          <w:szCs w:val="22"/>
        </w:rPr>
        <w:tab/>
      </w:r>
      <w:r w:rsidRPr="00DA69B9">
        <w:rPr>
          <w:rFonts w:cs="Arial"/>
          <w:bCs/>
          <w:szCs w:val="22"/>
        </w:rPr>
        <w:tab/>
        <w:t>(</w:t>
      </w:r>
      <w:r w:rsidRPr="00DA69B9">
        <w:rPr>
          <w:rFonts w:cs="Arial"/>
          <w:bCs/>
          <w:i/>
          <w:szCs w:val="22"/>
        </w:rPr>
        <w:t>„</w:t>
      </w:r>
      <w:r w:rsidRPr="00DA69B9">
        <w:rPr>
          <w:rFonts w:cs="Arial"/>
          <w:b/>
          <w:i/>
          <w:szCs w:val="22"/>
        </w:rPr>
        <w:t>Beneficjent</w:t>
      </w:r>
      <w:r w:rsidRPr="00DA69B9">
        <w:rPr>
          <w:rFonts w:cs="Arial"/>
          <w:bCs/>
          <w:i/>
          <w:szCs w:val="22"/>
        </w:rPr>
        <w:t>”</w:t>
      </w:r>
      <w:r w:rsidRPr="00DA69B9">
        <w:rPr>
          <w:rFonts w:cs="Arial"/>
          <w:bCs/>
          <w:szCs w:val="22"/>
        </w:rPr>
        <w:t>)</w:t>
      </w:r>
    </w:p>
    <w:p w14:paraId="058D463A" w14:textId="77777777" w:rsidR="000C0714" w:rsidRPr="00DA69B9" w:rsidRDefault="000C0714" w:rsidP="000C0714">
      <w:pPr>
        <w:spacing w:line="240" w:lineRule="exact"/>
        <w:rPr>
          <w:rFonts w:cs="Arial"/>
          <w:b/>
          <w:bCs/>
          <w:szCs w:val="22"/>
        </w:rPr>
      </w:pPr>
    </w:p>
    <w:p w14:paraId="17CBC237" w14:textId="77777777" w:rsidR="000C0714" w:rsidRPr="00DA69B9" w:rsidRDefault="000C0714" w:rsidP="000C0714">
      <w:pPr>
        <w:spacing w:line="240" w:lineRule="exact"/>
        <w:rPr>
          <w:rFonts w:cs="Arial"/>
          <w:b/>
          <w:bCs/>
          <w:szCs w:val="22"/>
        </w:rPr>
      </w:pPr>
    </w:p>
    <w:p w14:paraId="7EE672B9" w14:textId="77777777" w:rsidR="000C0714" w:rsidRPr="00DA69B9" w:rsidRDefault="000C0714" w:rsidP="000C0714">
      <w:pPr>
        <w:tabs>
          <w:tab w:val="left" w:pos="90"/>
          <w:tab w:val="left" w:pos="8306"/>
        </w:tabs>
        <w:spacing w:line="240" w:lineRule="exact"/>
        <w:jc w:val="right"/>
        <w:rPr>
          <w:rFonts w:cs="Arial"/>
          <w:b/>
          <w:bCs/>
          <w:szCs w:val="22"/>
        </w:rPr>
      </w:pPr>
    </w:p>
    <w:p w14:paraId="69CC0CA1" w14:textId="75A3B9D4" w:rsidR="000C0714" w:rsidRPr="00DA69B9" w:rsidRDefault="001F38A1" w:rsidP="000C0714">
      <w:pPr>
        <w:tabs>
          <w:tab w:val="left" w:pos="4153"/>
          <w:tab w:val="left" w:pos="8306"/>
        </w:tabs>
        <w:spacing w:line="240" w:lineRule="exact"/>
        <w:jc w:val="center"/>
        <w:rPr>
          <w:rFonts w:cs="Arial"/>
          <w:b/>
          <w:bCs/>
          <w:szCs w:val="22"/>
        </w:rPr>
      </w:pPr>
      <w:r w:rsidRPr="00DA69B9">
        <w:rPr>
          <w:rFonts w:cs="Arial"/>
          <w:b/>
          <w:bCs/>
          <w:szCs w:val="22"/>
        </w:rPr>
        <w:t xml:space="preserve">Gwarancja </w:t>
      </w:r>
      <w:r w:rsidR="000C0714" w:rsidRPr="00DA69B9">
        <w:rPr>
          <w:rFonts w:cs="Arial"/>
          <w:b/>
          <w:bCs/>
          <w:szCs w:val="22"/>
        </w:rPr>
        <w:t xml:space="preserve"> </w:t>
      </w:r>
      <w:r w:rsidRPr="00DA69B9">
        <w:rPr>
          <w:rFonts w:cs="Arial"/>
          <w:b/>
          <w:bCs/>
          <w:szCs w:val="22"/>
        </w:rPr>
        <w:t xml:space="preserve">Należytego Wykonania Umowy </w:t>
      </w:r>
      <w:r w:rsidR="00D719F9" w:rsidRPr="00DA69B9">
        <w:rPr>
          <w:rFonts w:cs="Arial"/>
          <w:b/>
          <w:bCs/>
          <w:szCs w:val="22"/>
        </w:rPr>
        <w:t xml:space="preserve">nr </w:t>
      </w:r>
      <w:r w:rsidR="000C0714" w:rsidRPr="00DA69B9">
        <w:rPr>
          <w:rFonts w:cs="Arial"/>
          <w:b/>
          <w:bCs/>
          <w:szCs w:val="22"/>
        </w:rPr>
        <w:t>................................</w:t>
      </w:r>
    </w:p>
    <w:p w14:paraId="540D6C35" w14:textId="77777777" w:rsidR="000C0714" w:rsidRPr="00DA69B9" w:rsidRDefault="000C0714" w:rsidP="000C0714">
      <w:pPr>
        <w:tabs>
          <w:tab w:val="left" w:pos="4153"/>
          <w:tab w:val="left" w:pos="8306"/>
        </w:tabs>
        <w:spacing w:line="240" w:lineRule="exact"/>
        <w:jc w:val="right"/>
        <w:rPr>
          <w:rFonts w:cs="Arial"/>
          <w:b/>
          <w:bCs/>
          <w:szCs w:val="22"/>
        </w:rPr>
      </w:pPr>
    </w:p>
    <w:p w14:paraId="21FD006D" w14:textId="77777777" w:rsidR="000C0714" w:rsidRPr="00DA69B9" w:rsidRDefault="000C0714" w:rsidP="000C0714">
      <w:pPr>
        <w:tabs>
          <w:tab w:val="left" w:pos="4153"/>
          <w:tab w:val="left" w:pos="8306"/>
        </w:tabs>
        <w:spacing w:line="240" w:lineRule="exact"/>
        <w:rPr>
          <w:rFonts w:cs="Arial"/>
          <w:szCs w:val="22"/>
        </w:rPr>
      </w:pPr>
    </w:p>
    <w:p w14:paraId="020620E8" w14:textId="3839E639" w:rsidR="000C0714" w:rsidRPr="00DA69B9" w:rsidRDefault="000C0714" w:rsidP="000C0714">
      <w:pPr>
        <w:tabs>
          <w:tab w:val="left" w:pos="4153"/>
          <w:tab w:val="left" w:pos="8306"/>
        </w:tabs>
        <w:spacing w:line="288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>Zostaliśmy poinformowani, że ................................. z siedzibą w …………………………… (dalej zwanego „</w:t>
      </w:r>
      <w:r w:rsidRPr="00DA69B9">
        <w:rPr>
          <w:rFonts w:cs="Arial"/>
          <w:b/>
          <w:bCs/>
          <w:szCs w:val="22"/>
        </w:rPr>
        <w:t>Wykonawcą</w:t>
      </w:r>
      <w:r w:rsidRPr="00DA69B9">
        <w:rPr>
          <w:rFonts w:cs="Arial"/>
          <w:szCs w:val="22"/>
        </w:rPr>
        <w:t>”) jako Wykonawca, zawarł w dniu ………..umowę nr ………………………, z Beneficjentem dotyczącą  …………………………………… …………………………………………………………………………….. (dalej zwaną „</w:t>
      </w:r>
      <w:r w:rsidRPr="00DA69B9">
        <w:rPr>
          <w:rFonts w:cs="Arial"/>
          <w:b/>
          <w:bCs/>
          <w:szCs w:val="22"/>
        </w:rPr>
        <w:t>Umową</w:t>
      </w:r>
      <w:r w:rsidRPr="00DA69B9">
        <w:rPr>
          <w:rFonts w:cs="Arial"/>
          <w:szCs w:val="22"/>
        </w:rPr>
        <w:t>”).</w:t>
      </w:r>
    </w:p>
    <w:p w14:paraId="40290673" w14:textId="77777777" w:rsidR="000C0714" w:rsidRPr="00DA69B9" w:rsidRDefault="000C0714" w:rsidP="000C0714">
      <w:pPr>
        <w:tabs>
          <w:tab w:val="left" w:pos="4153"/>
          <w:tab w:val="left" w:pos="8306"/>
        </w:tabs>
        <w:spacing w:line="288" w:lineRule="auto"/>
        <w:rPr>
          <w:rFonts w:cs="Arial"/>
          <w:szCs w:val="22"/>
        </w:rPr>
      </w:pPr>
    </w:p>
    <w:p w14:paraId="00E93D07" w14:textId="414189CD" w:rsidR="000C0714" w:rsidRPr="00DA69B9" w:rsidRDefault="000C0714" w:rsidP="000C0714">
      <w:pPr>
        <w:pStyle w:val="Tekstpodstawowy"/>
        <w:tabs>
          <w:tab w:val="left" w:pos="540"/>
        </w:tabs>
        <w:spacing w:line="240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 xml:space="preserve">Zgodnie z warunkami Umowy należyte wykonanie Umowy ma być zabezpieczone gwarancją bankową. </w:t>
      </w:r>
    </w:p>
    <w:p w14:paraId="0ED6F875" w14:textId="77777777" w:rsidR="000C0714" w:rsidRPr="00DA69B9" w:rsidRDefault="000C0714" w:rsidP="000C0714">
      <w:pPr>
        <w:pStyle w:val="Tekstpodstawowy"/>
        <w:tabs>
          <w:tab w:val="left" w:pos="540"/>
        </w:tabs>
        <w:spacing w:line="240" w:lineRule="auto"/>
        <w:rPr>
          <w:rFonts w:cs="Arial"/>
          <w:szCs w:val="22"/>
        </w:rPr>
      </w:pPr>
    </w:p>
    <w:p w14:paraId="68065BD9" w14:textId="0B0707FE" w:rsidR="000C0714" w:rsidRPr="00DA69B9" w:rsidRDefault="000C0714" w:rsidP="001924D8">
      <w:pPr>
        <w:pStyle w:val="Tekstpodstawowy"/>
        <w:tabs>
          <w:tab w:val="left" w:pos="540"/>
        </w:tabs>
        <w:rPr>
          <w:rFonts w:cs="Arial"/>
          <w:szCs w:val="22"/>
        </w:rPr>
      </w:pPr>
      <w:r w:rsidRPr="00DA69B9">
        <w:rPr>
          <w:rFonts w:cs="Arial"/>
          <w:szCs w:val="22"/>
        </w:rPr>
        <w:t xml:space="preserve">Działając na zlecenie Wykonawcy niniejszym my, ……………………………………………… …………………………………………, wpisana do </w:t>
      </w:r>
      <w:r w:rsidR="00E75205" w:rsidRPr="00DA69B9">
        <w:rPr>
          <w:rFonts w:cs="Arial"/>
          <w:szCs w:val="22"/>
        </w:rPr>
        <w:t xml:space="preserve">[nazwa </w:t>
      </w:r>
      <w:r w:rsidRPr="00DA69B9">
        <w:rPr>
          <w:rFonts w:cs="Arial"/>
          <w:szCs w:val="22"/>
        </w:rPr>
        <w:t>rejestru</w:t>
      </w:r>
      <w:r w:rsidR="00E75205" w:rsidRPr="00DA69B9">
        <w:rPr>
          <w:rFonts w:cs="Arial"/>
          <w:szCs w:val="22"/>
        </w:rPr>
        <w:t>]</w:t>
      </w:r>
      <w:r w:rsidRPr="00DA69B9">
        <w:rPr>
          <w:rFonts w:cs="Arial"/>
          <w:szCs w:val="22"/>
        </w:rPr>
        <w:t xml:space="preserve"> prowadzonego przez </w:t>
      </w:r>
      <w:r w:rsidR="00E75205" w:rsidRPr="00DA69B9">
        <w:rPr>
          <w:rFonts w:cs="Arial"/>
          <w:szCs w:val="22"/>
        </w:rPr>
        <w:t>[nazwa organu rejestrowego]</w:t>
      </w:r>
      <w:r w:rsidRPr="00DA69B9">
        <w:rPr>
          <w:rFonts w:cs="Arial"/>
          <w:szCs w:val="22"/>
        </w:rPr>
        <w:t xml:space="preserve">, </w:t>
      </w:r>
      <w:r w:rsidR="00951EFC" w:rsidRPr="00DA69B9">
        <w:rPr>
          <w:rFonts w:cs="Arial"/>
          <w:szCs w:val="22"/>
        </w:rPr>
        <w:t>pod numerem [numer w rejestrze]</w:t>
      </w:r>
      <w:r w:rsidRPr="00DA69B9">
        <w:rPr>
          <w:rFonts w:cs="Arial"/>
          <w:szCs w:val="22"/>
        </w:rPr>
        <w:t>, NIP ……………………., z kapitałem zakładowym w wysokości ………………….. złotych wpłaconym w całości (dalej zwaną „</w:t>
      </w:r>
      <w:r w:rsidRPr="00DA69B9">
        <w:rPr>
          <w:rFonts w:cs="Arial"/>
          <w:b/>
          <w:bCs/>
          <w:szCs w:val="22"/>
        </w:rPr>
        <w:t>Gwarantem</w:t>
      </w:r>
      <w:r w:rsidRPr="00DA69B9">
        <w:rPr>
          <w:rFonts w:cs="Arial"/>
          <w:szCs w:val="22"/>
        </w:rPr>
        <w:t>”), nieodwołalnie i bezwarunkowo, niezależnie od ważności i skutków prawnych Umowy oraz niezależnie od zarzutów jakie może podnosić jakakolwiek osoba trzecia, w tym Zleceniodawca, zobowiązujemy się zapłacić Beneficjentowi kwotę do wysokości:</w:t>
      </w:r>
    </w:p>
    <w:p w14:paraId="56FE73C7" w14:textId="77777777" w:rsidR="000C0714" w:rsidRPr="00DA69B9" w:rsidRDefault="000C0714" w:rsidP="001924D8">
      <w:pPr>
        <w:rPr>
          <w:rFonts w:cs="Arial"/>
          <w:i/>
          <w:iCs/>
          <w:szCs w:val="22"/>
        </w:rPr>
      </w:pPr>
      <w:r w:rsidRPr="00DA69B9">
        <w:rPr>
          <w:rFonts w:cs="Arial"/>
          <w:i/>
          <w:iCs/>
          <w:szCs w:val="22"/>
        </w:rPr>
        <w:t>_________________________________________________________________________</w:t>
      </w:r>
    </w:p>
    <w:p w14:paraId="7AAC76A6" w14:textId="77AB1312" w:rsidR="000C0714" w:rsidRPr="00DA69B9" w:rsidRDefault="000C0714" w:rsidP="001924D8">
      <w:pPr>
        <w:jc w:val="center"/>
        <w:rPr>
          <w:rFonts w:cs="Arial"/>
          <w:b/>
          <w:bCs/>
          <w:szCs w:val="22"/>
        </w:rPr>
      </w:pPr>
      <w:r w:rsidRPr="00DA69B9">
        <w:rPr>
          <w:rFonts w:cs="Arial"/>
          <w:b/>
          <w:bCs/>
          <w:szCs w:val="22"/>
        </w:rPr>
        <w:t>.............................</w:t>
      </w:r>
      <w:r w:rsidR="004268AC" w:rsidRPr="00DA69B9">
        <w:rPr>
          <w:rFonts w:cs="Arial"/>
          <w:b/>
          <w:bCs/>
          <w:szCs w:val="22"/>
        </w:rPr>
        <w:t xml:space="preserve"> zł</w:t>
      </w:r>
    </w:p>
    <w:p w14:paraId="4550CAF2" w14:textId="683B2205" w:rsidR="000C0714" w:rsidRPr="00DA69B9" w:rsidRDefault="000C0714" w:rsidP="001924D8">
      <w:pPr>
        <w:jc w:val="center"/>
        <w:rPr>
          <w:rFonts w:cs="Arial"/>
          <w:b/>
          <w:bCs/>
          <w:szCs w:val="22"/>
        </w:rPr>
      </w:pPr>
      <w:r w:rsidRPr="00DA69B9">
        <w:rPr>
          <w:rFonts w:cs="Arial"/>
          <w:b/>
          <w:bCs/>
          <w:szCs w:val="22"/>
        </w:rPr>
        <w:t>(słownie : .....................</w:t>
      </w:r>
      <w:r w:rsidR="00DA69B9">
        <w:rPr>
          <w:rFonts w:cs="Arial"/>
          <w:b/>
          <w:bCs/>
          <w:szCs w:val="22"/>
        </w:rPr>
        <w:t>...............</w:t>
      </w:r>
      <w:r w:rsidRPr="00DA69B9">
        <w:rPr>
          <w:rFonts w:cs="Arial"/>
          <w:b/>
          <w:bCs/>
          <w:szCs w:val="22"/>
        </w:rPr>
        <w:t>.................. i 00/100 złotych)</w:t>
      </w:r>
    </w:p>
    <w:p w14:paraId="47867D81" w14:textId="77777777" w:rsidR="000C0714" w:rsidRPr="00DA69B9" w:rsidRDefault="000C0714" w:rsidP="001924D8">
      <w:pPr>
        <w:tabs>
          <w:tab w:val="left" w:pos="4153"/>
          <w:tab w:val="left" w:pos="8306"/>
        </w:tabs>
        <w:spacing w:line="240" w:lineRule="exact"/>
        <w:rPr>
          <w:rFonts w:cs="Arial"/>
          <w:szCs w:val="22"/>
        </w:rPr>
      </w:pPr>
      <w:r w:rsidRPr="00DA69B9">
        <w:rPr>
          <w:rFonts w:cs="Arial"/>
          <w:szCs w:val="22"/>
        </w:rPr>
        <w:t>__________________________________________________________________________</w:t>
      </w:r>
    </w:p>
    <w:p w14:paraId="140FB359" w14:textId="77777777" w:rsidR="001924D8" w:rsidRPr="00DA69B9" w:rsidRDefault="001924D8" w:rsidP="001924D8">
      <w:pPr>
        <w:pStyle w:val="Tekstpodstawowywcity"/>
        <w:tabs>
          <w:tab w:val="left" w:pos="5940"/>
        </w:tabs>
        <w:ind w:left="0"/>
        <w:rPr>
          <w:rFonts w:cs="Arial"/>
          <w:szCs w:val="22"/>
        </w:rPr>
      </w:pPr>
    </w:p>
    <w:p w14:paraId="0D89A4AB" w14:textId="7805DD82" w:rsidR="000C0714" w:rsidRPr="00DA69B9" w:rsidRDefault="000C0714" w:rsidP="001924D8">
      <w:pPr>
        <w:pStyle w:val="Tekstpodstawowywcity"/>
        <w:tabs>
          <w:tab w:val="left" w:pos="5940"/>
        </w:tabs>
        <w:ind w:left="0"/>
        <w:rPr>
          <w:rFonts w:cs="Arial"/>
          <w:szCs w:val="22"/>
        </w:rPr>
      </w:pPr>
      <w:r w:rsidRPr="00DA69B9">
        <w:rPr>
          <w:rFonts w:cs="Arial"/>
          <w:szCs w:val="22"/>
        </w:rPr>
        <w:lastRenderedPageBreak/>
        <w:t xml:space="preserve">w terminie nie późniejszym niż 5 </w:t>
      </w:r>
      <w:r w:rsidR="00F765CD" w:rsidRPr="00DA69B9">
        <w:rPr>
          <w:rFonts w:cs="Arial"/>
          <w:szCs w:val="22"/>
        </w:rPr>
        <w:t xml:space="preserve">(pięć) </w:t>
      </w:r>
      <w:r w:rsidRPr="00DA69B9">
        <w:rPr>
          <w:rFonts w:cs="Arial"/>
          <w:szCs w:val="22"/>
        </w:rPr>
        <w:t xml:space="preserve">dni od otrzymania od </w:t>
      </w:r>
      <w:r w:rsidRPr="00DA69B9">
        <w:rPr>
          <w:rFonts w:cs="Arial"/>
          <w:color w:val="000000"/>
          <w:szCs w:val="22"/>
        </w:rPr>
        <w:t>Beneficjenta</w:t>
      </w:r>
      <w:r w:rsidRPr="00DA69B9">
        <w:rPr>
          <w:rFonts w:cs="Arial"/>
          <w:szCs w:val="22"/>
        </w:rPr>
        <w:t xml:space="preserve"> pierwszego pisemnego żądania zapłaty stwierdzającego, że Wykonawca nie wykonał lub wykonał nienależycie zobowiązania wynikające z Umowy, i określającego kwotę przysługującego </w:t>
      </w:r>
      <w:r w:rsidRPr="00DA69B9">
        <w:rPr>
          <w:rFonts w:cs="Arial"/>
          <w:color w:val="000000"/>
          <w:szCs w:val="22"/>
        </w:rPr>
        <w:t>Beneficjentowi</w:t>
      </w:r>
      <w:r w:rsidRPr="00DA69B9">
        <w:rPr>
          <w:rFonts w:cs="Arial"/>
          <w:szCs w:val="22"/>
        </w:rPr>
        <w:t xml:space="preserve"> z tego tytułu roszczenia. W żądaniu zapłaty nie jest wymagane od Beneficjenta przedstawienie jakichkolwiek dodatkowych danych</w:t>
      </w:r>
      <w:r w:rsidR="00E75205" w:rsidRPr="00DA69B9">
        <w:rPr>
          <w:rFonts w:cs="Arial"/>
          <w:szCs w:val="22"/>
        </w:rPr>
        <w:t xml:space="preserve"> ani jakichkolwiek dowodów, podstaw lub powodów żądania zapłaty z tytułu niniejszej gwarancji</w:t>
      </w:r>
      <w:r w:rsidRPr="00DA69B9">
        <w:rPr>
          <w:rFonts w:cs="Arial"/>
          <w:szCs w:val="22"/>
        </w:rPr>
        <w:t xml:space="preserve">. </w:t>
      </w:r>
    </w:p>
    <w:p w14:paraId="747EEFB0" w14:textId="77777777" w:rsidR="000C0714" w:rsidRPr="00DA69B9" w:rsidRDefault="000C0714" w:rsidP="000C0714">
      <w:pPr>
        <w:tabs>
          <w:tab w:val="left" w:pos="4153"/>
          <w:tab w:val="left" w:pos="8306"/>
        </w:tabs>
        <w:spacing w:line="288" w:lineRule="auto"/>
        <w:rPr>
          <w:rFonts w:cs="Arial"/>
        </w:rPr>
      </w:pPr>
    </w:p>
    <w:p w14:paraId="44BE1C49" w14:textId="77777777" w:rsidR="000C0714" w:rsidRPr="00DA69B9" w:rsidRDefault="000C0714" w:rsidP="000C0714">
      <w:pPr>
        <w:tabs>
          <w:tab w:val="left" w:pos="4153"/>
          <w:tab w:val="left" w:pos="8306"/>
        </w:tabs>
        <w:spacing w:line="288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 xml:space="preserve">Żądanie zapłaty zostanie nam doręczone pocztą kurierską, bądź za pośrednictwem banku Beneficjenta depeszą SWIFT-ową. </w:t>
      </w:r>
    </w:p>
    <w:p w14:paraId="52338AD8" w14:textId="77777777" w:rsidR="008C56E0" w:rsidRPr="00DA69B9" w:rsidRDefault="008C56E0" w:rsidP="000C0714">
      <w:pPr>
        <w:tabs>
          <w:tab w:val="left" w:pos="4153"/>
          <w:tab w:val="left" w:pos="8306"/>
        </w:tabs>
        <w:spacing w:line="288" w:lineRule="auto"/>
        <w:rPr>
          <w:rFonts w:cs="Arial"/>
          <w:szCs w:val="22"/>
        </w:rPr>
      </w:pPr>
    </w:p>
    <w:p w14:paraId="1E6266E6" w14:textId="15BABC47" w:rsidR="008C56E0" w:rsidRPr="00DA69B9" w:rsidRDefault="008C56E0" w:rsidP="000C0714">
      <w:pPr>
        <w:tabs>
          <w:tab w:val="left" w:pos="4153"/>
          <w:tab w:val="left" w:pos="8306"/>
        </w:tabs>
        <w:spacing w:line="288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>Wyżej wymienione żądanie zapłaty musi być podpisane przez osoby upoważnione przez Beneficjenta. Bank obsługujący Beneficjenta potwierdzi, że podpisy złożone na żądaniu zapłaty są zgodne z posiadaną przez ten bank kartą wzorów podpisów. Do żądania zapłaty zostanie dołączony odpis z KRS lub kopia pełnomocnictwa dla osób podpisujących żądanie zapłaty w imieniu Beneficjenta.</w:t>
      </w:r>
    </w:p>
    <w:p w14:paraId="4C500558" w14:textId="77777777" w:rsidR="000C0714" w:rsidRPr="00DA69B9" w:rsidRDefault="000C0714" w:rsidP="000C0714">
      <w:pPr>
        <w:pStyle w:val="Tekstpodstawowy"/>
        <w:spacing w:line="240" w:lineRule="auto"/>
        <w:rPr>
          <w:rFonts w:cs="Arial"/>
          <w:szCs w:val="22"/>
        </w:rPr>
      </w:pPr>
    </w:p>
    <w:p w14:paraId="57C4DF92" w14:textId="6E1383CB" w:rsidR="0040121B" w:rsidRPr="00DA69B9" w:rsidRDefault="0040121B" w:rsidP="000C27A7">
      <w:pPr>
        <w:tabs>
          <w:tab w:val="left" w:pos="4153"/>
          <w:tab w:val="left" w:pos="8306"/>
        </w:tabs>
        <w:spacing w:line="288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 xml:space="preserve">W przypadku złożenia żądania zapłaty w formie kluczowanego komunikatu SWIFT, komunikat musi zawierać oświadczenie banku Beneficjenta: (1) że jest w posiadaniu oryginału żądania zapłaty, (2) że podpisy złożone pod żądaniem zapłaty należą do osób uprawnionych do reprezentowania Beneficjenta zgodnie z odpisem z KRS (zawierającym dane aktualne na dzień sporządzania żądania zapłaty) lub należą do osób uprawnionych na podstawie pełnomocnictw do składania żądań zapłaty z gwarancji oraz, (3) że treść żądania zapłaty została w całości zacytowana w komunikacie SWIFT. </w:t>
      </w:r>
    </w:p>
    <w:p w14:paraId="36C1DBDA" w14:textId="77777777" w:rsidR="0040121B" w:rsidRPr="00DA69B9" w:rsidRDefault="0040121B" w:rsidP="0040121B">
      <w:pPr>
        <w:tabs>
          <w:tab w:val="left" w:pos="0"/>
        </w:tabs>
        <w:rPr>
          <w:rFonts w:cs="Arial"/>
          <w:color w:val="000000"/>
          <w:sz w:val="18"/>
          <w:szCs w:val="18"/>
        </w:rPr>
      </w:pPr>
    </w:p>
    <w:p w14:paraId="67D65DFC" w14:textId="4A63CAED" w:rsidR="000C0714" w:rsidRPr="00DA69B9" w:rsidRDefault="00302EBE" w:rsidP="000C0714">
      <w:pPr>
        <w:pStyle w:val="Tekstpodstawowy"/>
        <w:spacing w:line="240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>K</w:t>
      </w:r>
      <w:r w:rsidR="000C0714" w:rsidRPr="00DA69B9">
        <w:rPr>
          <w:rFonts w:cs="Arial"/>
          <w:szCs w:val="22"/>
        </w:rPr>
        <w:t>ażda wypłata dokonana przez nas w ramach niniejszej gwarancji pomniejsza o wypłaconą kwotę nasze zobowiązanie z niej wynikające.</w:t>
      </w:r>
    </w:p>
    <w:p w14:paraId="25E084F5" w14:textId="77777777" w:rsidR="000C0714" w:rsidRPr="00DA69B9" w:rsidRDefault="000C0714" w:rsidP="000C0714">
      <w:pPr>
        <w:pStyle w:val="Tekstpodstawowy"/>
        <w:spacing w:line="240" w:lineRule="auto"/>
        <w:rPr>
          <w:rFonts w:cs="Arial"/>
          <w:szCs w:val="22"/>
        </w:rPr>
      </w:pPr>
    </w:p>
    <w:p w14:paraId="315980DF" w14:textId="2598AC83" w:rsidR="000C0714" w:rsidRPr="00DA69B9" w:rsidRDefault="000C0714" w:rsidP="000C0714">
      <w:pPr>
        <w:pStyle w:val="Tekstpodstawowy"/>
        <w:rPr>
          <w:rFonts w:cs="Arial"/>
          <w:szCs w:val="22"/>
        </w:rPr>
      </w:pPr>
      <w:r w:rsidRPr="00DA69B9">
        <w:rPr>
          <w:rFonts w:cs="Arial"/>
          <w:szCs w:val="22"/>
        </w:rPr>
        <w:t>Nasza gwarancja wchodzi w życie w dniu ....................... roku i wygasa całkowicie i automatycznie w dniu .................. roku</w:t>
      </w:r>
      <w:r w:rsidR="00F765CD" w:rsidRPr="00DA69B9">
        <w:rPr>
          <w:rFonts w:cs="Arial"/>
          <w:szCs w:val="22"/>
        </w:rPr>
        <w:t>.</w:t>
      </w:r>
      <w:r w:rsidRPr="00DA69B9">
        <w:rPr>
          <w:rFonts w:cs="Arial"/>
          <w:szCs w:val="22"/>
        </w:rPr>
        <w:t xml:space="preserve"> </w:t>
      </w:r>
    </w:p>
    <w:p w14:paraId="77286808" w14:textId="77777777" w:rsidR="00302EBE" w:rsidRPr="00DA69B9" w:rsidRDefault="00302EBE" w:rsidP="000C0714">
      <w:pPr>
        <w:pStyle w:val="Tekstpodstawowy"/>
        <w:rPr>
          <w:rFonts w:cs="Arial"/>
          <w:szCs w:val="22"/>
        </w:rPr>
      </w:pPr>
    </w:p>
    <w:p w14:paraId="2CC56644" w14:textId="716CD4B0" w:rsidR="000C0714" w:rsidRPr="00DA69B9" w:rsidRDefault="000C0714" w:rsidP="000C0714">
      <w:pPr>
        <w:pStyle w:val="Tekstpodstawowy"/>
        <w:rPr>
          <w:rFonts w:cs="Arial"/>
          <w:szCs w:val="22"/>
        </w:rPr>
      </w:pPr>
      <w:r w:rsidRPr="00DA69B9">
        <w:rPr>
          <w:rFonts w:cs="Arial"/>
          <w:szCs w:val="22"/>
        </w:rPr>
        <w:t>Zobowiązanie z tytułu niniejszej gwarancji wygasa ponadto całkowicie i automatycznie w przypadku:</w:t>
      </w:r>
    </w:p>
    <w:p w14:paraId="2BF0F913" w14:textId="77777777" w:rsidR="000C0714" w:rsidRPr="00DA69B9" w:rsidRDefault="000C0714" w:rsidP="00F765CD">
      <w:pPr>
        <w:numPr>
          <w:ilvl w:val="0"/>
          <w:numId w:val="1"/>
        </w:numPr>
        <w:spacing w:after="120" w:line="240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>gdyby żądanie zapłaty Beneficjenta nie zostało nam doręczone w terminie ważności gwarancji,</w:t>
      </w:r>
    </w:p>
    <w:p w14:paraId="5690147C" w14:textId="77777777" w:rsidR="000C0714" w:rsidRPr="00DA69B9" w:rsidRDefault="000C0714" w:rsidP="00F765CD">
      <w:pPr>
        <w:numPr>
          <w:ilvl w:val="0"/>
          <w:numId w:val="1"/>
        </w:numPr>
        <w:spacing w:after="120" w:line="240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>zwolnienia nas przez Beneficjenta ze wszystkich zobowiązań wynikających z  gwarancji, przed upływem terminu ważności gwarancji,</w:t>
      </w:r>
    </w:p>
    <w:p w14:paraId="1036316A" w14:textId="77777777" w:rsidR="00F765CD" w:rsidRPr="00DA69B9" w:rsidRDefault="000C0714" w:rsidP="00F765CD">
      <w:pPr>
        <w:numPr>
          <w:ilvl w:val="0"/>
          <w:numId w:val="1"/>
        </w:numPr>
        <w:spacing w:after="120" w:line="240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>gdy nasze świadczenia z tytułu niniejszej gwarancji osiągną kwotę gwarancji,</w:t>
      </w:r>
    </w:p>
    <w:p w14:paraId="626CB927" w14:textId="7CF68007" w:rsidR="000C0714" w:rsidRPr="00DA69B9" w:rsidRDefault="000C0714" w:rsidP="00F765CD">
      <w:pPr>
        <w:numPr>
          <w:ilvl w:val="0"/>
          <w:numId w:val="1"/>
        </w:numPr>
        <w:spacing w:after="120" w:line="240" w:lineRule="auto"/>
        <w:rPr>
          <w:rFonts w:cs="Arial"/>
          <w:szCs w:val="22"/>
        </w:rPr>
      </w:pPr>
      <w:r w:rsidRPr="00DA69B9">
        <w:rPr>
          <w:rFonts w:cs="Arial"/>
          <w:szCs w:val="22"/>
        </w:rPr>
        <w:t>zwrócenia nam przez Beneficjenta niniejszej gwarancji w terminie jej ważności</w:t>
      </w:r>
      <w:r w:rsidR="00F765CD" w:rsidRPr="00DA69B9">
        <w:rPr>
          <w:rFonts w:cs="Arial"/>
          <w:szCs w:val="22"/>
        </w:rPr>
        <w:t>.</w:t>
      </w:r>
      <w:r w:rsidRPr="00DA69B9">
        <w:rPr>
          <w:rFonts w:cs="Arial"/>
          <w:szCs w:val="22"/>
        </w:rPr>
        <w:t xml:space="preserve"> </w:t>
      </w:r>
    </w:p>
    <w:p w14:paraId="0007EE34" w14:textId="77777777" w:rsidR="000C0714" w:rsidRPr="00DA69B9" w:rsidRDefault="000C0714" w:rsidP="000C0714">
      <w:pPr>
        <w:pStyle w:val="Tekstpodstawowy"/>
        <w:rPr>
          <w:rFonts w:cs="Arial"/>
          <w:szCs w:val="22"/>
        </w:rPr>
      </w:pPr>
    </w:p>
    <w:p w14:paraId="3E126FBE" w14:textId="77777777" w:rsidR="000C0714" w:rsidRPr="00DA69B9" w:rsidRDefault="000C0714" w:rsidP="000C0714">
      <w:pPr>
        <w:rPr>
          <w:rFonts w:cs="Arial"/>
          <w:szCs w:val="22"/>
        </w:rPr>
      </w:pPr>
      <w:r w:rsidRPr="00DA69B9">
        <w:rPr>
          <w:rFonts w:cs="Arial"/>
          <w:szCs w:val="22"/>
        </w:rPr>
        <w:t xml:space="preserve">Zobowiązanie Banku wynikające z niniejszej Gwarancji jest niezależne od ważności lub wykonalności lub skuteczności Umowy. Ponadto, Bank niniejszym zrzeka się wszelkich </w:t>
      </w:r>
      <w:r w:rsidRPr="00DA69B9">
        <w:rPr>
          <w:rFonts w:cs="Arial"/>
          <w:szCs w:val="22"/>
        </w:rPr>
        <w:lastRenderedPageBreak/>
        <w:t>zarzutów, sprzeciwów lub obrony w oparciu o zarzuty, sprzeciwy lub inne uprawnienia Wykonawcy z Umowy. Beneficjent może żądać zapłaty w ramach niniejszej Gwarancji bez uprzedniego zgłaszania roszczeń lub rozpoczęcia postępowania sądowego lub innego lub podjęcia innych czynności przeciwko Wykonawcy.</w:t>
      </w:r>
    </w:p>
    <w:p w14:paraId="6455A15D" w14:textId="77777777" w:rsidR="000C0714" w:rsidRPr="00DA69B9" w:rsidRDefault="000C0714" w:rsidP="000C0714">
      <w:pPr>
        <w:rPr>
          <w:rFonts w:cs="Arial"/>
          <w:szCs w:val="22"/>
        </w:rPr>
      </w:pPr>
    </w:p>
    <w:p w14:paraId="441C68B7" w14:textId="77777777" w:rsidR="000C0714" w:rsidRPr="00DA69B9" w:rsidRDefault="000C0714" w:rsidP="000C0714">
      <w:pPr>
        <w:spacing w:after="240"/>
        <w:rPr>
          <w:rFonts w:cs="Arial"/>
          <w:szCs w:val="22"/>
        </w:rPr>
      </w:pPr>
      <w:r w:rsidRPr="00DA69B9">
        <w:rPr>
          <w:rFonts w:cs="Arial"/>
          <w:szCs w:val="22"/>
        </w:rPr>
        <w:t>Wszystkie płatności z niniejszej Gwarancji będą dokonywane w całości bez potrąceń lub roszczeń wzajemnych z jakiegokolwiek tytułu.</w:t>
      </w:r>
    </w:p>
    <w:p w14:paraId="10EA1EF5" w14:textId="0F39ABA4" w:rsidR="000C0714" w:rsidRPr="00DA69B9" w:rsidRDefault="000C0714" w:rsidP="000C0714">
      <w:pPr>
        <w:spacing w:after="240"/>
        <w:rPr>
          <w:rFonts w:cs="Arial"/>
          <w:szCs w:val="22"/>
        </w:rPr>
      </w:pPr>
      <w:r w:rsidRPr="00DA69B9">
        <w:rPr>
          <w:rFonts w:cs="Arial"/>
          <w:szCs w:val="22"/>
        </w:rPr>
        <w:t>Wszystkie płatności dokonywane na podstawie niniejszej Gwarancji są wolne od obciążeń wynikających z podatków, odliczeń lub innych opłat publicznych</w:t>
      </w:r>
      <w:r w:rsidR="00956B14" w:rsidRPr="00DA69B9">
        <w:rPr>
          <w:rFonts w:cs="Arial"/>
          <w:szCs w:val="22"/>
        </w:rPr>
        <w:t>.</w:t>
      </w:r>
    </w:p>
    <w:p w14:paraId="00B254C1" w14:textId="77777777" w:rsidR="000C0714" w:rsidRPr="00DA69B9" w:rsidRDefault="000C0714" w:rsidP="000C0714">
      <w:pPr>
        <w:pStyle w:val="Tekstpodstawowy"/>
        <w:rPr>
          <w:rFonts w:cs="Arial"/>
          <w:szCs w:val="22"/>
        </w:rPr>
      </w:pPr>
      <w:r w:rsidRPr="00DA69B9">
        <w:rPr>
          <w:rFonts w:cs="Arial"/>
          <w:szCs w:val="22"/>
        </w:rPr>
        <w:t>Jakakolwiek zmiana lub uzupełnienie warunków Umowy nie ma wpływu na naszą odpowiedzialność z tytułu niniejszej gwarancji.</w:t>
      </w:r>
    </w:p>
    <w:p w14:paraId="546A28FC" w14:textId="77777777" w:rsidR="000C0714" w:rsidRPr="00DA69B9" w:rsidRDefault="000C0714" w:rsidP="000C0714">
      <w:pPr>
        <w:rPr>
          <w:rFonts w:cs="Arial"/>
          <w:szCs w:val="22"/>
        </w:rPr>
      </w:pPr>
      <w:r w:rsidRPr="00DA69B9">
        <w:rPr>
          <w:rFonts w:cs="Arial"/>
          <w:szCs w:val="22"/>
        </w:rPr>
        <w:t xml:space="preserve">Po upływie terminu ważności gwarancji żadne roszczenia związane z gwarancją nie będą przez nas rozpatrywane. </w:t>
      </w:r>
    </w:p>
    <w:p w14:paraId="07B32039" w14:textId="77777777" w:rsidR="000C0714" w:rsidRPr="00DA69B9" w:rsidRDefault="000C0714" w:rsidP="000C0714">
      <w:pPr>
        <w:rPr>
          <w:rFonts w:cs="Arial"/>
          <w:szCs w:val="22"/>
        </w:rPr>
      </w:pPr>
    </w:p>
    <w:p w14:paraId="7DE7CD05" w14:textId="77777777" w:rsidR="000C0714" w:rsidRPr="00DA69B9" w:rsidRDefault="000C0714" w:rsidP="000C0714">
      <w:pPr>
        <w:rPr>
          <w:rFonts w:cs="Arial"/>
          <w:szCs w:val="22"/>
        </w:rPr>
      </w:pPr>
      <w:r w:rsidRPr="00DA69B9">
        <w:rPr>
          <w:rFonts w:cs="Arial"/>
          <w:szCs w:val="22"/>
        </w:rPr>
        <w:t xml:space="preserve">Niniejszy dokument winien być nam zwrócony, gdy nasza gwarancja wygaśnie lub gdy minie termin jej ważności, </w:t>
      </w:r>
      <w:r w:rsidRPr="00DA69B9">
        <w:rPr>
          <w:rFonts w:cs="Arial"/>
          <w:bCs/>
          <w:szCs w:val="22"/>
        </w:rPr>
        <w:t>na pisemny wniosek Wykonawcy</w:t>
      </w:r>
      <w:r w:rsidRPr="00DA69B9">
        <w:rPr>
          <w:rFonts w:cs="Arial"/>
          <w:szCs w:val="22"/>
        </w:rPr>
        <w:t xml:space="preserve">. </w:t>
      </w:r>
    </w:p>
    <w:p w14:paraId="40B1405D" w14:textId="77777777" w:rsidR="000C0714" w:rsidRPr="00DA69B9" w:rsidRDefault="000C0714" w:rsidP="000C0714">
      <w:pPr>
        <w:rPr>
          <w:rFonts w:cs="Arial"/>
          <w:szCs w:val="22"/>
        </w:rPr>
      </w:pPr>
    </w:p>
    <w:p w14:paraId="484C9D8B" w14:textId="7F448503" w:rsidR="0086362F" w:rsidRPr="00DA69B9" w:rsidRDefault="000C0714" w:rsidP="0086362F">
      <w:pPr>
        <w:tabs>
          <w:tab w:val="left" w:pos="0"/>
          <w:tab w:val="left" w:pos="180"/>
        </w:tabs>
        <w:rPr>
          <w:rFonts w:cs="Arial"/>
          <w:szCs w:val="22"/>
        </w:rPr>
      </w:pPr>
      <w:r w:rsidRPr="00DA69B9">
        <w:rPr>
          <w:rFonts w:cs="Arial"/>
          <w:szCs w:val="22"/>
        </w:rPr>
        <w:t xml:space="preserve">Prawa wynikające z niniejszej gwarancji mogą zostać przeniesione </w:t>
      </w:r>
      <w:r w:rsidR="00FA6D99" w:rsidRPr="00DA69B9">
        <w:rPr>
          <w:rFonts w:cs="Arial"/>
          <w:szCs w:val="22"/>
        </w:rPr>
        <w:t xml:space="preserve"> </w:t>
      </w:r>
      <w:r w:rsidRPr="00DA69B9">
        <w:rPr>
          <w:rFonts w:cs="Arial"/>
          <w:szCs w:val="22"/>
        </w:rPr>
        <w:t>jedynie w całości wraz z wierzytelnością zabezpieczoną gwarancją.</w:t>
      </w:r>
      <w:r w:rsidR="0086362F" w:rsidRPr="00DA69B9">
        <w:rPr>
          <w:rFonts w:cs="Arial"/>
          <w:szCs w:val="22"/>
        </w:rPr>
        <w:t xml:space="preserve"> </w:t>
      </w:r>
    </w:p>
    <w:p w14:paraId="323EDF1D" w14:textId="77777777" w:rsidR="000C0714" w:rsidRPr="00DA69B9" w:rsidRDefault="000C0714" w:rsidP="000C0714">
      <w:pPr>
        <w:rPr>
          <w:rFonts w:cs="Arial"/>
          <w:szCs w:val="22"/>
        </w:rPr>
      </w:pPr>
    </w:p>
    <w:p w14:paraId="31023BAB" w14:textId="77777777" w:rsidR="000C0714" w:rsidRPr="00DA69B9" w:rsidRDefault="000C0714" w:rsidP="000C0714">
      <w:pPr>
        <w:rPr>
          <w:rFonts w:cs="Arial"/>
          <w:szCs w:val="22"/>
        </w:rPr>
      </w:pPr>
      <w:r w:rsidRPr="00DA69B9">
        <w:rPr>
          <w:rFonts w:cs="Arial"/>
          <w:szCs w:val="22"/>
        </w:rPr>
        <w:t>Niniejsza gwarancja podlega prawu polskiemu i powinna być interpretowana zgodnie z jego przepisami. Wszelkie spory związane z niniejszą gwarancją będą rozstrzygane przez polski sąd powszechny właściwy dla siedziby Beneficjenta.</w:t>
      </w:r>
    </w:p>
    <w:p w14:paraId="3DB7EAAF" w14:textId="77777777" w:rsidR="000C0714" w:rsidRPr="00DA69B9" w:rsidRDefault="000C0714" w:rsidP="000C0714">
      <w:pPr>
        <w:rPr>
          <w:rFonts w:cs="Arial"/>
          <w:szCs w:val="22"/>
        </w:rPr>
      </w:pPr>
    </w:p>
    <w:p w14:paraId="53B31410" w14:textId="77777777" w:rsidR="000C0714" w:rsidRPr="00DA69B9" w:rsidRDefault="000C0714" w:rsidP="000C0714">
      <w:pPr>
        <w:rPr>
          <w:rFonts w:cs="Arial"/>
          <w:szCs w:val="22"/>
        </w:rPr>
      </w:pPr>
      <w:r w:rsidRPr="00DA69B9">
        <w:rPr>
          <w:rFonts w:cs="Arial"/>
          <w:szCs w:val="22"/>
        </w:rPr>
        <w:t>Jakiekolwiek zmiany do treści niniejszej gwarancji wymagają pisemnej zgody Beneficjenta.</w:t>
      </w:r>
    </w:p>
    <w:p w14:paraId="18159783" w14:textId="77777777" w:rsidR="000C0714" w:rsidRPr="00DA69B9" w:rsidRDefault="000C0714" w:rsidP="000C0714">
      <w:pPr>
        <w:rPr>
          <w:rFonts w:cs="Arial"/>
          <w:szCs w:val="22"/>
        </w:rPr>
      </w:pPr>
    </w:p>
    <w:p w14:paraId="0F622D12" w14:textId="77777777" w:rsidR="000C0714" w:rsidRPr="00DA69B9" w:rsidRDefault="000C0714" w:rsidP="000C0714">
      <w:pPr>
        <w:rPr>
          <w:rFonts w:cs="Arial"/>
          <w:szCs w:val="22"/>
        </w:rPr>
      </w:pPr>
      <w:r w:rsidRPr="00DA69B9">
        <w:rPr>
          <w:rFonts w:cs="Arial"/>
          <w:szCs w:val="22"/>
        </w:rPr>
        <w:t>Gwarancję sporządzono w jednym egzemplarzu, który otrzymuje</w:t>
      </w:r>
      <w:r w:rsidRPr="00DA69B9" w:rsidDel="00C9532F">
        <w:rPr>
          <w:rFonts w:cs="Arial"/>
          <w:szCs w:val="22"/>
        </w:rPr>
        <w:t xml:space="preserve"> </w:t>
      </w:r>
      <w:r w:rsidRPr="00DA69B9">
        <w:rPr>
          <w:rFonts w:cs="Arial"/>
          <w:szCs w:val="22"/>
        </w:rPr>
        <w:t>Beneficjent.</w:t>
      </w:r>
    </w:p>
    <w:p w14:paraId="4467D305" w14:textId="77777777" w:rsidR="000C0714" w:rsidRPr="00DA69B9" w:rsidRDefault="000C0714" w:rsidP="000C0714">
      <w:pPr>
        <w:rPr>
          <w:rFonts w:cs="Arial"/>
          <w:szCs w:val="22"/>
        </w:rPr>
      </w:pPr>
    </w:p>
    <w:p w14:paraId="5E174B98" w14:textId="77777777" w:rsidR="000C0714" w:rsidRPr="00DA69B9" w:rsidRDefault="000C0714" w:rsidP="000C0714">
      <w:pPr>
        <w:rPr>
          <w:rFonts w:cs="Arial"/>
          <w:i/>
          <w:iCs/>
          <w:szCs w:val="22"/>
        </w:rPr>
      </w:pPr>
    </w:p>
    <w:p w14:paraId="3EBBEBD2" w14:textId="77777777" w:rsidR="000C0714" w:rsidRPr="00DA69B9" w:rsidRDefault="000C0714" w:rsidP="000C0714">
      <w:pPr>
        <w:rPr>
          <w:rFonts w:cs="Arial"/>
          <w:szCs w:val="22"/>
        </w:rPr>
      </w:pPr>
      <w:r w:rsidRPr="00DA69B9">
        <w:rPr>
          <w:rFonts w:cs="Arial"/>
          <w:i/>
          <w:szCs w:val="22"/>
        </w:rPr>
        <w:t>(miejscowość, data)</w:t>
      </w:r>
      <w:r w:rsidRPr="00DA69B9">
        <w:rPr>
          <w:rFonts w:cs="Arial"/>
          <w:szCs w:val="22"/>
        </w:rPr>
        <w:t xml:space="preserve"> ……………………………………., </w:t>
      </w:r>
    </w:p>
    <w:p w14:paraId="4A52BCD1" w14:textId="77777777" w:rsidR="000C0714" w:rsidRPr="00DA69B9" w:rsidRDefault="000C0714" w:rsidP="000C0714">
      <w:pPr>
        <w:rPr>
          <w:rFonts w:cs="Arial"/>
          <w:szCs w:val="22"/>
        </w:rPr>
      </w:pPr>
    </w:p>
    <w:p w14:paraId="63227C7C" w14:textId="77777777" w:rsidR="000C0714" w:rsidRPr="00DA69B9" w:rsidRDefault="000C0714" w:rsidP="000C0714">
      <w:pPr>
        <w:rPr>
          <w:rFonts w:cs="Arial"/>
          <w:szCs w:val="22"/>
        </w:rPr>
      </w:pPr>
      <w:r w:rsidRPr="00DA69B9">
        <w:rPr>
          <w:rFonts w:cs="Arial"/>
          <w:szCs w:val="22"/>
        </w:rPr>
        <w:t>W imieniu Gwaranta:</w:t>
      </w:r>
    </w:p>
    <w:p w14:paraId="3D0E83BA" w14:textId="179A8AF3" w:rsidR="00A257EC" w:rsidRPr="00DA69B9" w:rsidRDefault="00A257EC" w:rsidP="000C0714">
      <w:pPr>
        <w:rPr>
          <w:rFonts w:cs="Arial"/>
          <w:szCs w:val="22"/>
        </w:rPr>
      </w:pPr>
    </w:p>
    <w:p w14:paraId="1ED1503D" w14:textId="1B924EE5" w:rsidR="00F765CD" w:rsidRPr="00DA69B9" w:rsidRDefault="00F765CD" w:rsidP="000C0714">
      <w:pPr>
        <w:rPr>
          <w:rFonts w:cs="Arial"/>
          <w:szCs w:val="22"/>
        </w:rPr>
      </w:pPr>
      <w:r w:rsidRPr="00DA69B9">
        <w:rPr>
          <w:rFonts w:cs="Arial"/>
          <w:szCs w:val="22"/>
        </w:rPr>
        <w:t>……………………….</w:t>
      </w:r>
    </w:p>
    <w:p w14:paraId="70E058E0" w14:textId="77777777" w:rsidR="00A257EC" w:rsidRPr="00DA69B9" w:rsidRDefault="00A257EC" w:rsidP="000C0714">
      <w:pPr>
        <w:rPr>
          <w:rFonts w:cs="Arial"/>
          <w:szCs w:val="22"/>
        </w:rPr>
      </w:pPr>
    </w:p>
    <w:p w14:paraId="32D6ED22" w14:textId="77777777" w:rsidR="00680619" w:rsidRPr="00DA69B9" w:rsidRDefault="00680619" w:rsidP="00680619">
      <w:pPr>
        <w:rPr>
          <w:rFonts w:cs="Arial"/>
          <w:szCs w:val="22"/>
        </w:rPr>
      </w:pPr>
    </w:p>
    <w:sectPr w:rsidR="00680619" w:rsidRPr="00DA69B9" w:rsidSect="00152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F9EB" w14:textId="77777777" w:rsidR="0034607F" w:rsidRDefault="0034607F" w:rsidP="00930613">
      <w:pPr>
        <w:spacing w:line="240" w:lineRule="auto"/>
      </w:pPr>
      <w:r>
        <w:separator/>
      </w:r>
    </w:p>
  </w:endnote>
  <w:endnote w:type="continuationSeparator" w:id="0">
    <w:p w14:paraId="00B42EAF" w14:textId="77777777" w:rsidR="0034607F" w:rsidRDefault="0034607F" w:rsidP="00930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295878"/>
      <w:docPartObj>
        <w:docPartGallery w:val="Page Numbers (Bottom of Page)"/>
        <w:docPartUnique/>
      </w:docPartObj>
    </w:sdtPr>
    <w:sdtEndPr/>
    <w:sdtContent>
      <w:p w14:paraId="699CA66E" w14:textId="6993FE7E" w:rsidR="0077493E" w:rsidRDefault="0077493E" w:rsidP="00DD7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70">
          <w:rPr>
            <w:noProof/>
          </w:rPr>
          <w:t>3</w:t>
        </w:r>
        <w:r>
          <w:fldChar w:fldCharType="end"/>
        </w:r>
        <w: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2395A" w14:textId="77777777" w:rsidR="0034607F" w:rsidRDefault="0034607F" w:rsidP="00930613">
      <w:pPr>
        <w:spacing w:line="240" w:lineRule="auto"/>
      </w:pPr>
      <w:r>
        <w:separator/>
      </w:r>
    </w:p>
  </w:footnote>
  <w:footnote w:type="continuationSeparator" w:id="0">
    <w:p w14:paraId="3E49D7D0" w14:textId="77777777" w:rsidR="0034607F" w:rsidRDefault="0034607F" w:rsidP="00930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2CE2" w14:textId="37A7B45C" w:rsidR="00DD7DE2" w:rsidRDefault="00136270">
    <w:pPr>
      <w:pStyle w:val="Nagwek"/>
    </w:pPr>
    <w:r>
      <w:rPr>
        <w:noProof/>
      </w:rPr>
      <w:drawing>
        <wp:inline distT="0" distB="0" distL="0" distR="0" wp14:anchorId="37BEF115" wp14:editId="33338D4B">
          <wp:extent cx="5748654" cy="753745"/>
          <wp:effectExtent l="0" t="0" r="4445" b="8255"/>
          <wp:docPr id="6598564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654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415"/>
    <w:multiLevelType w:val="hybridMultilevel"/>
    <w:tmpl w:val="16AACE8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B5A60"/>
    <w:multiLevelType w:val="hybridMultilevel"/>
    <w:tmpl w:val="C2B2A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933B20"/>
    <w:multiLevelType w:val="hybridMultilevel"/>
    <w:tmpl w:val="256028B0"/>
    <w:lvl w:ilvl="0" w:tplc="D89EB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D705E"/>
    <w:multiLevelType w:val="hybridMultilevel"/>
    <w:tmpl w:val="16AACE82"/>
    <w:lvl w:ilvl="0" w:tplc="2FF8AE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1F48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61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8B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0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65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6AB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41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22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E48B3"/>
    <w:multiLevelType w:val="hybridMultilevel"/>
    <w:tmpl w:val="0188082C"/>
    <w:lvl w:ilvl="0" w:tplc="E266E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37549"/>
    <w:multiLevelType w:val="hybridMultilevel"/>
    <w:tmpl w:val="27928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1B"/>
    <w:rsid w:val="00015F06"/>
    <w:rsid w:val="000327A7"/>
    <w:rsid w:val="00071D63"/>
    <w:rsid w:val="000A501B"/>
    <w:rsid w:val="000C0714"/>
    <w:rsid w:val="000C27A7"/>
    <w:rsid w:val="000F7E94"/>
    <w:rsid w:val="0012704C"/>
    <w:rsid w:val="00136270"/>
    <w:rsid w:val="0015217F"/>
    <w:rsid w:val="00163B47"/>
    <w:rsid w:val="00166F4F"/>
    <w:rsid w:val="001924D8"/>
    <w:rsid w:val="001A59B9"/>
    <w:rsid w:val="001A655D"/>
    <w:rsid w:val="001C0942"/>
    <w:rsid w:val="001D70F8"/>
    <w:rsid w:val="001F38A1"/>
    <w:rsid w:val="00216E20"/>
    <w:rsid w:val="00221091"/>
    <w:rsid w:val="0029789A"/>
    <w:rsid w:val="002A610E"/>
    <w:rsid w:val="002C2266"/>
    <w:rsid w:val="00302EBE"/>
    <w:rsid w:val="003179CF"/>
    <w:rsid w:val="0034607F"/>
    <w:rsid w:val="003524D4"/>
    <w:rsid w:val="003945A0"/>
    <w:rsid w:val="00395824"/>
    <w:rsid w:val="003F1E4E"/>
    <w:rsid w:val="0040121B"/>
    <w:rsid w:val="004268AC"/>
    <w:rsid w:val="00440515"/>
    <w:rsid w:val="00447B1F"/>
    <w:rsid w:val="00456B9F"/>
    <w:rsid w:val="004A5240"/>
    <w:rsid w:val="004B12AA"/>
    <w:rsid w:val="004C5CAE"/>
    <w:rsid w:val="004E29D1"/>
    <w:rsid w:val="004F4369"/>
    <w:rsid w:val="00526403"/>
    <w:rsid w:val="00536940"/>
    <w:rsid w:val="005741F0"/>
    <w:rsid w:val="005A3328"/>
    <w:rsid w:val="005A3A46"/>
    <w:rsid w:val="0061072B"/>
    <w:rsid w:val="00621C2D"/>
    <w:rsid w:val="00635A90"/>
    <w:rsid w:val="006768CE"/>
    <w:rsid w:val="00680619"/>
    <w:rsid w:val="006901AD"/>
    <w:rsid w:val="006A2ABE"/>
    <w:rsid w:val="007261B9"/>
    <w:rsid w:val="007337AD"/>
    <w:rsid w:val="0077493E"/>
    <w:rsid w:val="00782A84"/>
    <w:rsid w:val="007B728F"/>
    <w:rsid w:val="007F36C8"/>
    <w:rsid w:val="007F456A"/>
    <w:rsid w:val="00801721"/>
    <w:rsid w:val="0082306F"/>
    <w:rsid w:val="00832B84"/>
    <w:rsid w:val="0083582C"/>
    <w:rsid w:val="0086362F"/>
    <w:rsid w:val="008772B9"/>
    <w:rsid w:val="008B006C"/>
    <w:rsid w:val="008C56E0"/>
    <w:rsid w:val="008C7832"/>
    <w:rsid w:val="008E0CB9"/>
    <w:rsid w:val="009033A2"/>
    <w:rsid w:val="00920054"/>
    <w:rsid w:val="00920290"/>
    <w:rsid w:val="00930613"/>
    <w:rsid w:val="00951EFC"/>
    <w:rsid w:val="00956B14"/>
    <w:rsid w:val="00986E2D"/>
    <w:rsid w:val="00990DD1"/>
    <w:rsid w:val="0099774E"/>
    <w:rsid w:val="009B05E5"/>
    <w:rsid w:val="009D459F"/>
    <w:rsid w:val="00A053B6"/>
    <w:rsid w:val="00A257EC"/>
    <w:rsid w:val="00A758A6"/>
    <w:rsid w:val="00A830D0"/>
    <w:rsid w:val="00A97128"/>
    <w:rsid w:val="00AA30A9"/>
    <w:rsid w:val="00AE4B14"/>
    <w:rsid w:val="00B75B61"/>
    <w:rsid w:val="00BD15F6"/>
    <w:rsid w:val="00C2688C"/>
    <w:rsid w:val="00C51DA3"/>
    <w:rsid w:val="00C94A01"/>
    <w:rsid w:val="00CA40F4"/>
    <w:rsid w:val="00CE7273"/>
    <w:rsid w:val="00CF0AE9"/>
    <w:rsid w:val="00CF4871"/>
    <w:rsid w:val="00D719F9"/>
    <w:rsid w:val="00D971C7"/>
    <w:rsid w:val="00DA69B9"/>
    <w:rsid w:val="00DB6E6B"/>
    <w:rsid w:val="00DB78FE"/>
    <w:rsid w:val="00DD7DE2"/>
    <w:rsid w:val="00E21E1D"/>
    <w:rsid w:val="00E2441A"/>
    <w:rsid w:val="00E427C9"/>
    <w:rsid w:val="00E75205"/>
    <w:rsid w:val="00E91054"/>
    <w:rsid w:val="00EC13BF"/>
    <w:rsid w:val="00F765CD"/>
    <w:rsid w:val="00FA1CAB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A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1B"/>
    <w:pPr>
      <w:spacing w:after="0" w:line="300" w:lineRule="auto"/>
      <w:jc w:val="both"/>
    </w:pPr>
    <w:rPr>
      <w:rFonts w:ascii="Arial" w:eastAsia="Times New Roman" w:hAnsi="Arial" w:cs="Times New Roman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619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  <w:lang w:val="en-GB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50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501B"/>
    <w:rPr>
      <w:rFonts w:ascii="Arial" w:eastAsia="Times New Roman" w:hAnsi="Arial" w:cs="Times New Roman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A5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501B"/>
    <w:rPr>
      <w:rFonts w:ascii="Arial" w:eastAsia="Times New Roman" w:hAnsi="Arial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D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DD1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DD1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D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E2441A"/>
    <w:pPr>
      <w:spacing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306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13"/>
    <w:rPr>
      <w:rFonts w:ascii="Arial" w:eastAsia="Times New Roman" w:hAnsi="Arial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306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613"/>
    <w:rPr>
      <w:rFonts w:ascii="Arial" w:eastAsia="Times New Roman" w:hAnsi="Arial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0619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  <w:lang w:val="en-GB" w:eastAsia="cs-CZ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EC"/>
    <w:rPr>
      <w:rFonts w:ascii="Arial" w:eastAsia="Times New Roman" w:hAnsi="Arial" w:cs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A257E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7E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A25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1B"/>
    <w:pPr>
      <w:spacing w:after="0" w:line="300" w:lineRule="auto"/>
      <w:jc w:val="both"/>
    </w:pPr>
    <w:rPr>
      <w:rFonts w:ascii="Arial" w:eastAsia="Times New Roman" w:hAnsi="Arial" w:cs="Times New Roman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619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  <w:lang w:val="en-GB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50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501B"/>
    <w:rPr>
      <w:rFonts w:ascii="Arial" w:eastAsia="Times New Roman" w:hAnsi="Arial" w:cs="Times New Roman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A5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501B"/>
    <w:rPr>
      <w:rFonts w:ascii="Arial" w:eastAsia="Times New Roman" w:hAnsi="Arial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D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DD1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DD1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D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E2441A"/>
    <w:pPr>
      <w:spacing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306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13"/>
    <w:rPr>
      <w:rFonts w:ascii="Arial" w:eastAsia="Times New Roman" w:hAnsi="Arial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306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613"/>
    <w:rPr>
      <w:rFonts w:ascii="Arial" w:eastAsia="Times New Roman" w:hAnsi="Arial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0619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  <w:lang w:val="en-GB" w:eastAsia="cs-CZ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EC"/>
    <w:rPr>
      <w:rFonts w:ascii="Arial" w:eastAsia="Times New Roman" w:hAnsi="Arial" w:cs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A257E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7E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A25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
      </vt:lpstr>
      <vt:lpstr>
      </vt:lpstr>
      <vt:lpstr>
      </vt:lpstr>
    </vt:vector>
  </TitlesOfParts>
  <Company>
  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Dorota</cp:lastModifiedBy>
  <cp:revision>2</cp:revision>
  <dcterms:created xsi:type="dcterms:W3CDTF">1900-12-31T23:00:00Z</dcterms:created>
  <dcterms:modified xsi:type="dcterms:W3CDTF">2019-12-18T06:10:00Z</dcterms:modified>
</cp:coreProperties>
</file>